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D44" w:rsidRPr="00416E43" w:rsidRDefault="00D95D44" w:rsidP="00D95D4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43771F0" wp14:editId="2E1AC2F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D44" w:rsidRPr="00416E43" w:rsidRDefault="00D95D44" w:rsidP="00D95D4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95D44" w:rsidRPr="00416E43" w:rsidRDefault="00D95D44" w:rsidP="00D95D4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D95D44" w:rsidRPr="00416E43" w:rsidRDefault="00D95D44" w:rsidP="00D95D4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D95D44" w:rsidRPr="00416E43" w:rsidRDefault="00D95D44" w:rsidP="00D95D4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5D44" w:rsidRPr="00416E43" w:rsidRDefault="00D95D44" w:rsidP="00D95D4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D95D44" w:rsidRPr="00416E43" w:rsidRDefault="00D95D44" w:rsidP="00D95D4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95D44" w:rsidRPr="00416E43" w:rsidRDefault="00D95D44" w:rsidP="00D95D4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95D44" w:rsidRPr="00416E43" w:rsidRDefault="00D95D44" w:rsidP="00D95D44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15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030697" w:rsidRDefault="00030697" w:rsidP="00030697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030697" w:rsidRPr="00A06586" w:rsidRDefault="00030697" w:rsidP="004775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="00FA4F7E">
        <w:rPr>
          <w:rFonts w:ascii="Times New Roman" w:hAnsi="Times New Roman" w:cs="Times New Roman"/>
          <w:b/>
          <w:sz w:val="28"/>
          <w:szCs w:val="24"/>
          <w:lang w:val="uk-UA"/>
        </w:rPr>
        <w:t>Суслікової</w:t>
      </w:r>
      <w:proofErr w:type="spellEnd"/>
      <w:r w:rsidR="00FA4F7E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Тамари Федорівни для індивідуального дачного будівництва за адресою: Одеська область, Одеський район, с. Фонтанка, вул. Молодіжна, 57/26, кадастровий номер 5122786400:02:002:1943</w:t>
      </w:r>
    </w:p>
    <w:p w:rsidR="00030697" w:rsidRDefault="00030697" w:rsidP="000306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030697" w:rsidRDefault="00030697" w:rsidP="004775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A4F7E">
        <w:rPr>
          <w:rFonts w:ascii="Times New Roman" w:hAnsi="Times New Roman" w:cs="Times New Roman"/>
          <w:sz w:val="28"/>
          <w:szCs w:val="24"/>
          <w:lang w:val="uk-UA"/>
        </w:rPr>
        <w:t>Суслікової</w:t>
      </w:r>
      <w:proofErr w:type="spellEnd"/>
      <w:r w:rsidR="00FA4F7E">
        <w:rPr>
          <w:rFonts w:ascii="Times New Roman" w:hAnsi="Times New Roman" w:cs="Times New Roman"/>
          <w:sz w:val="28"/>
          <w:szCs w:val="24"/>
          <w:lang w:val="uk-UA"/>
        </w:rPr>
        <w:t xml:space="preserve"> Тамари Федорівни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030697" w:rsidRDefault="00030697" w:rsidP="000306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30697" w:rsidRDefault="00030697" w:rsidP="000306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030697" w:rsidRPr="00A06586" w:rsidRDefault="00030697" w:rsidP="000306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D95D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D95D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технічн</w:t>
      </w:r>
      <w:r w:rsidR="00D95D44"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документаці</w:t>
      </w:r>
      <w:r w:rsidR="00D95D44">
        <w:rPr>
          <w:rFonts w:ascii="Times New Roman" w:hAnsi="Times New Roman" w:cs="Times New Roman"/>
          <w:sz w:val="28"/>
          <w:szCs w:val="24"/>
          <w:lang w:val="uk-UA"/>
        </w:rPr>
        <w:t>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A06586"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) гр. </w:t>
      </w:r>
      <w:proofErr w:type="spellStart"/>
      <w:r w:rsidR="00FA4F7E">
        <w:rPr>
          <w:rFonts w:ascii="Times New Roman" w:hAnsi="Times New Roman" w:cs="Times New Roman"/>
          <w:sz w:val="28"/>
          <w:szCs w:val="24"/>
          <w:lang w:val="uk-UA"/>
        </w:rPr>
        <w:t>Суслікової</w:t>
      </w:r>
      <w:proofErr w:type="spellEnd"/>
      <w:r w:rsidR="00FA4F7E">
        <w:rPr>
          <w:rFonts w:ascii="Times New Roman" w:hAnsi="Times New Roman" w:cs="Times New Roman"/>
          <w:sz w:val="28"/>
          <w:szCs w:val="24"/>
          <w:lang w:val="uk-UA"/>
        </w:rPr>
        <w:t xml:space="preserve"> Тамари Федорівни для індивідуального дачного будівництва за адресою: Одеська область, Одеський район, с. Фонтанка, вул. Молодіжна, 57/26, кадастровий номер 5122786400:02:002:1943.</w:t>
      </w:r>
    </w:p>
    <w:p w:rsidR="00D95D44" w:rsidRDefault="00D95D44" w:rsidP="00D95D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D95D44" w:rsidRPr="00C843EC" w:rsidRDefault="00D95D44" w:rsidP="00D95D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E0148" w:rsidRDefault="00D95D44" w:rsidP="00D95D44">
      <w:pPr>
        <w:spacing w:after="0" w:line="240" w:lineRule="auto"/>
        <w:jc w:val="both"/>
        <w:rPr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  <w:bookmarkStart w:id="0" w:name="_GoBack"/>
      <w:bookmarkEnd w:id="0"/>
    </w:p>
    <w:sectPr w:rsidR="00DE014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A3F"/>
    <w:rsid w:val="00030697"/>
    <w:rsid w:val="002019BC"/>
    <w:rsid w:val="00395A2F"/>
    <w:rsid w:val="003F5D33"/>
    <w:rsid w:val="00454A3F"/>
    <w:rsid w:val="004775C9"/>
    <w:rsid w:val="0074294B"/>
    <w:rsid w:val="007F0AB9"/>
    <w:rsid w:val="008F2AB2"/>
    <w:rsid w:val="00BB1FB9"/>
    <w:rsid w:val="00D777C8"/>
    <w:rsid w:val="00D95D44"/>
    <w:rsid w:val="00DE0148"/>
    <w:rsid w:val="00F13011"/>
    <w:rsid w:val="00F1736E"/>
    <w:rsid w:val="00F873CD"/>
    <w:rsid w:val="00FA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84E24"/>
  <w15:chartTrackingRefBased/>
  <w15:docId w15:val="{F4E18E87-9EE9-4384-82B1-422AF6CFE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697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D95D4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30697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74294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95D44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2025-04-04T08:02:00Z</dcterms:created>
  <dcterms:modified xsi:type="dcterms:W3CDTF">2025-04-04T08:04:00Z</dcterms:modified>
</cp:coreProperties>
</file>